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2" w:rsidRDefault="009D6842">
      <w:r>
        <w:t>от 20.03.2020</w:t>
      </w:r>
    </w:p>
    <w:p w:rsidR="009D6842" w:rsidRDefault="009D6842"/>
    <w:p w:rsidR="009D6842" w:rsidRDefault="009D684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D6842" w:rsidRDefault="009D6842">
      <w:r>
        <w:t>Общество с ограниченной ответственностью «Геосервис» ИНН 5535008495</w:t>
      </w:r>
    </w:p>
    <w:p w:rsidR="009D6842" w:rsidRDefault="009D6842">
      <w:r>
        <w:t>Общество с ограниченной ответственностью «ТЕХЭКОПРОЕКТ» ИНН 7017471378</w:t>
      </w:r>
    </w:p>
    <w:p w:rsidR="009D6842" w:rsidRDefault="009D684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D6842"/>
    <w:rsid w:val="00045D12"/>
    <w:rsid w:val="0052439B"/>
    <w:rsid w:val="009D684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